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C611F" w14:textId="77777777" w:rsidR="00424EC9" w:rsidRPr="00424EC9" w:rsidRDefault="00424EC9" w:rsidP="00424EC9">
      <w:pPr>
        <w:pStyle w:val="MDTitle"/>
        <w:spacing w:after="120"/>
        <w:rPr>
          <w:sz w:val="24"/>
          <w:szCs w:val="24"/>
        </w:rPr>
      </w:pPr>
      <w:bookmarkStart w:id="0" w:name="_Hlk70678436"/>
      <w:r w:rsidRPr="00424EC9">
        <w:rPr>
          <w:sz w:val="24"/>
          <w:szCs w:val="24"/>
        </w:rPr>
        <w:t>State of Maryland</w:t>
      </w:r>
    </w:p>
    <w:p w14:paraId="5916EF47" w14:textId="22AEFB61" w:rsidR="008E74EB" w:rsidRDefault="00942286" w:rsidP="008E74EB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ALLEGANY</w:t>
      </w:r>
      <w:r w:rsidR="008E74EB" w:rsidRPr="008E74EB">
        <w:rPr>
          <w:rFonts w:ascii="Times New Roman" w:hAnsi="Times New Roman"/>
          <w:b/>
          <w:bCs/>
          <w:sz w:val="24"/>
          <w:szCs w:val="24"/>
        </w:rPr>
        <w:t xml:space="preserve"> COUNTY DEPARTMENT OF SOCIAL SERVICES</w:t>
      </w:r>
    </w:p>
    <w:p w14:paraId="2DEE771B" w14:textId="5957923C" w:rsidR="0042708F" w:rsidRPr="008E74EB" w:rsidRDefault="0042708F" w:rsidP="0042708F">
      <w:pPr>
        <w:pStyle w:val="MDTitle"/>
        <w:spacing w:after="120"/>
        <w:rPr>
          <w:sz w:val="24"/>
          <w:szCs w:val="24"/>
        </w:rPr>
      </w:pPr>
      <w:r>
        <w:rPr>
          <w:sz w:val="24"/>
          <w:szCs w:val="24"/>
        </w:rPr>
        <w:t>SMALL PROCUREMENT SOLICITATION</w:t>
      </w:r>
    </w:p>
    <w:p w14:paraId="5FE64AF0" w14:textId="574677FD" w:rsidR="008E74EB" w:rsidRDefault="008E74EB" w:rsidP="008E74EB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  <w:r w:rsidRPr="008E74EB">
        <w:rPr>
          <w:rFonts w:ascii="Times New Roman" w:hAnsi="Times New Roman"/>
          <w:b/>
          <w:bCs/>
          <w:sz w:val="24"/>
          <w:szCs w:val="24"/>
        </w:rPr>
        <w:t>UNARMED SECURITY GUARD SERVICES</w:t>
      </w:r>
    </w:p>
    <w:p w14:paraId="20D5B25B" w14:textId="1ADED318" w:rsidR="008E74EB" w:rsidRDefault="002E57D7" w:rsidP="008E74EB">
      <w:pPr>
        <w:pStyle w:val="MDTitle"/>
        <w:spacing w:before="0" w:after="120"/>
        <w:rPr>
          <w:sz w:val="24"/>
          <w:szCs w:val="24"/>
        </w:rPr>
      </w:pPr>
      <w:r>
        <w:rPr>
          <w:sz w:val="24"/>
          <w:szCs w:val="24"/>
        </w:rPr>
        <w:t>AGENCY CONTROL NO.</w:t>
      </w:r>
      <w:r w:rsidR="0090367F">
        <w:rPr>
          <w:sz w:val="24"/>
          <w:szCs w:val="24"/>
        </w:rPr>
        <w:t>:</w:t>
      </w:r>
      <w:r w:rsidR="0060396C">
        <w:rPr>
          <w:sz w:val="24"/>
          <w:szCs w:val="24"/>
        </w:rPr>
        <w:t xml:space="preserve"> ACDSS/LGA-21-002-S</w:t>
      </w:r>
      <w:r w:rsidR="008E74EB">
        <w:rPr>
          <w:sz w:val="24"/>
          <w:szCs w:val="24"/>
        </w:rPr>
        <w:t xml:space="preserve"> </w:t>
      </w:r>
    </w:p>
    <w:bookmarkEnd w:id="0"/>
    <w:p w14:paraId="41280661" w14:textId="5455467C" w:rsidR="00424EC9" w:rsidRDefault="00D847C5" w:rsidP="008E74EB">
      <w:pPr>
        <w:pStyle w:val="MDTitle"/>
        <w:spacing w:before="0" w:after="120"/>
        <w:rPr>
          <w:b w:val="0"/>
          <w:sz w:val="24"/>
          <w:szCs w:val="24"/>
        </w:rPr>
      </w:pPr>
      <w:r>
        <w:rPr>
          <w:sz w:val="24"/>
          <w:szCs w:val="24"/>
        </w:rPr>
        <w:t xml:space="preserve">AMENDMENT </w:t>
      </w:r>
      <w:r w:rsidR="00047858">
        <w:rPr>
          <w:sz w:val="24"/>
          <w:szCs w:val="24"/>
        </w:rPr>
        <w:t xml:space="preserve">No. </w:t>
      </w:r>
      <w:r w:rsidR="00942286">
        <w:rPr>
          <w:sz w:val="24"/>
          <w:szCs w:val="24"/>
        </w:rPr>
        <w:t>2</w:t>
      </w:r>
    </w:p>
    <w:p w14:paraId="334D60EA" w14:textId="5AA34848" w:rsidR="00424EC9" w:rsidRDefault="0060396C" w:rsidP="00D773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April 29, 2021</w:t>
      </w:r>
    </w:p>
    <w:p w14:paraId="1CD57C54" w14:textId="4E5F651F" w:rsidR="00425C66" w:rsidRDefault="00425C66" w:rsidP="00D773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Dear Prospective </w:t>
      </w:r>
      <w:r w:rsidR="00D87DC4">
        <w:rPr>
          <w:rFonts w:ascii="Times New Roman" w:hAnsi="Times New Roman"/>
          <w:sz w:val="24"/>
          <w:szCs w:val="24"/>
        </w:rPr>
        <w:t>Offerors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3CB72F6D" w14:textId="77777777" w:rsidR="00D77386" w:rsidRDefault="00D77386" w:rsidP="00D77386">
      <w:pPr>
        <w:spacing w:after="0"/>
        <w:rPr>
          <w:rFonts w:ascii="Times New Roman" w:hAnsi="Times New Roman"/>
          <w:sz w:val="24"/>
          <w:szCs w:val="24"/>
        </w:rPr>
      </w:pPr>
    </w:p>
    <w:p w14:paraId="450F728A" w14:textId="7007A26A" w:rsidR="00531683" w:rsidRPr="004861A8" w:rsidRDefault="00425C66" w:rsidP="004861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amendment is being issued to amend certain information in the above-named </w:t>
      </w:r>
      <w:r w:rsidR="0060396C">
        <w:rPr>
          <w:rFonts w:ascii="Times New Roman" w:hAnsi="Times New Roman"/>
          <w:sz w:val="24"/>
          <w:szCs w:val="24"/>
        </w:rPr>
        <w:t>IFB</w:t>
      </w:r>
      <w:r w:rsidR="003A344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All information contained herein is binding on all </w:t>
      </w:r>
      <w:r w:rsidR="00D87DC4">
        <w:rPr>
          <w:rFonts w:ascii="Times New Roman" w:hAnsi="Times New Roman"/>
          <w:sz w:val="24"/>
          <w:szCs w:val="24"/>
        </w:rPr>
        <w:t xml:space="preserve">Offerors </w:t>
      </w:r>
      <w:r w:rsidR="003A344C">
        <w:rPr>
          <w:rFonts w:ascii="Times New Roman" w:hAnsi="Times New Roman"/>
          <w:sz w:val="24"/>
          <w:szCs w:val="24"/>
        </w:rPr>
        <w:t xml:space="preserve">who respond to this </w:t>
      </w:r>
      <w:r w:rsidR="0060396C">
        <w:rPr>
          <w:rFonts w:ascii="Times New Roman" w:hAnsi="Times New Roman"/>
          <w:sz w:val="24"/>
          <w:szCs w:val="24"/>
        </w:rPr>
        <w:t>IFB</w:t>
      </w:r>
      <w:r>
        <w:rPr>
          <w:rFonts w:ascii="Times New Roman" w:hAnsi="Times New Roman"/>
          <w:sz w:val="24"/>
          <w:szCs w:val="24"/>
        </w:rPr>
        <w:t>.  Specifi</w:t>
      </w:r>
      <w:r w:rsidR="003A344C">
        <w:rPr>
          <w:rFonts w:ascii="Times New Roman" w:hAnsi="Times New Roman"/>
          <w:sz w:val="24"/>
          <w:szCs w:val="24"/>
        </w:rPr>
        <w:t xml:space="preserve">c parts of the </w:t>
      </w:r>
      <w:r w:rsidR="0060396C">
        <w:rPr>
          <w:rFonts w:ascii="Times New Roman" w:hAnsi="Times New Roman"/>
          <w:sz w:val="24"/>
          <w:szCs w:val="24"/>
        </w:rPr>
        <w:t>IFB</w:t>
      </w:r>
      <w:r>
        <w:rPr>
          <w:rFonts w:ascii="Times New Roman" w:hAnsi="Times New Roman"/>
          <w:sz w:val="24"/>
          <w:szCs w:val="24"/>
        </w:rPr>
        <w:t xml:space="preserve"> have been amended.  The changes are listed below</w:t>
      </w:r>
      <w:r w:rsidR="00B04345">
        <w:rPr>
          <w:rFonts w:ascii="Times New Roman" w:hAnsi="Times New Roman"/>
          <w:sz w:val="24"/>
          <w:szCs w:val="24"/>
        </w:rPr>
        <w:t xml:space="preserve">. </w:t>
      </w:r>
      <w:r w:rsidR="00543F9F">
        <w:rPr>
          <w:rFonts w:ascii="Times New Roman" w:hAnsi="Times New Roman"/>
          <w:sz w:val="24"/>
          <w:szCs w:val="24"/>
        </w:rPr>
        <w:t>New language has been underlined and ma</w:t>
      </w:r>
      <w:r w:rsidR="0040401C">
        <w:rPr>
          <w:rFonts w:ascii="Times New Roman" w:hAnsi="Times New Roman"/>
          <w:sz w:val="24"/>
          <w:szCs w:val="24"/>
        </w:rPr>
        <w:t>r</w:t>
      </w:r>
      <w:r w:rsidR="00543F9F">
        <w:rPr>
          <w:rFonts w:ascii="Times New Roman" w:hAnsi="Times New Roman"/>
          <w:sz w:val="24"/>
          <w:szCs w:val="24"/>
        </w:rPr>
        <w:t>ke</w:t>
      </w:r>
      <w:r w:rsidR="00D87DC4">
        <w:rPr>
          <w:rFonts w:ascii="Times New Roman" w:hAnsi="Times New Roman"/>
          <w:sz w:val="24"/>
          <w:szCs w:val="24"/>
        </w:rPr>
        <w:t>d</w:t>
      </w:r>
      <w:r w:rsidR="00543F9F">
        <w:rPr>
          <w:rFonts w:ascii="Times New Roman" w:hAnsi="Times New Roman"/>
          <w:sz w:val="24"/>
          <w:szCs w:val="24"/>
        </w:rPr>
        <w:t xml:space="preserve"> in </w:t>
      </w:r>
      <w:r w:rsidR="00543F9F" w:rsidRPr="00543F9F">
        <w:rPr>
          <w:rFonts w:ascii="Times New Roman" w:hAnsi="Times New Roman"/>
          <w:b/>
          <w:sz w:val="24"/>
          <w:szCs w:val="24"/>
        </w:rPr>
        <w:t>bold</w:t>
      </w:r>
      <w:r w:rsidR="00543F9F">
        <w:rPr>
          <w:rFonts w:ascii="Times New Roman" w:hAnsi="Times New Roman"/>
          <w:sz w:val="24"/>
          <w:szCs w:val="24"/>
        </w:rPr>
        <w:t xml:space="preserve"> (</w:t>
      </w:r>
      <w:r w:rsidR="00543F9F" w:rsidRPr="00543F9F">
        <w:rPr>
          <w:rFonts w:ascii="Times New Roman" w:hAnsi="Times New Roman"/>
          <w:b/>
          <w:sz w:val="24"/>
          <w:szCs w:val="24"/>
        </w:rPr>
        <w:t xml:space="preserve">i.e. </w:t>
      </w:r>
      <w:r w:rsidR="00543F9F" w:rsidRPr="00543F9F">
        <w:rPr>
          <w:rFonts w:ascii="Times New Roman" w:hAnsi="Times New Roman"/>
          <w:b/>
          <w:sz w:val="24"/>
          <w:szCs w:val="24"/>
          <w:u w:val="double"/>
        </w:rPr>
        <w:t>word</w:t>
      </w:r>
      <w:r w:rsidR="00543F9F">
        <w:rPr>
          <w:rFonts w:ascii="Times New Roman" w:hAnsi="Times New Roman"/>
          <w:sz w:val="24"/>
          <w:szCs w:val="24"/>
        </w:rPr>
        <w:t xml:space="preserve">), and language that has been deleted has been marked with a strikethrough (i.e. </w:t>
      </w:r>
      <w:r w:rsidR="00543F9F" w:rsidRPr="00543F9F">
        <w:rPr>
          <w:rFonts w:ascii="Times New Roman" w:hAnsi="Times New Roman"/>
          <w:strike/>
          <w:sz w:val="24"/>
          <w:szCs w:val="24"/>
        </w:rPr>
        <w:t>word</w:t>
      </w:r>
      <w:r w:rsidR="00543F9F">
        <w:rPr>
          <w:rFonts w:ascii="Times New Roman" w:hAnsi="Times New Roman"/>
          <w:sz w:val="24"/>
          <w:szCs w:val="24"/>
        </w:rPr>
        <w:t xml:space="preserve">). </w:t>
      </w:r>
    </w:p>
    <w:p w14:paraId="46F1BBAF" w14:textId="11C9D361" w:rsidR="00942286" w:rsidRDefault="00942286" w:rsidP="00942286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Section 8, the fourth paragraph is revised as follows:</w:t>
      </w:r>
    </w:p>
    <w:p w14:paraId="06BEED9C" w14:textId="77777777" w:rsidR="00EE5A77" w:rsidRDefault="00EE5A77" w:rsidP="00EE5A77">
      <w:pPr>
        <w:pStyle w:val="ListParagraph"/>
        <w:rPr>
          <w:rFonts w:ascii="Times New Roman" w:hAnsi="Times New Roman"/>
          <w:sz w:val="24"/>
          <w:szCs w:val="24"/>
        </w:rPr>
      </w:pPr>
    </w:p>
    <w:p w14:paraId="248C5F2F" w14:textId="77777777" w:rsidR="00EE5A77" w:rsidRPr="00942286" w:rsidRDefault="00EE5A77" w:rsidP="00EE5A77">
      <w:pPr>
        <w:rPr>
          <w:rFonts w:ascii="Times New Roman" w:hAnsi="Times New Roman"/>
          <w:sz w:val="24"/>
          <w:szCs w:val="24"/>
        </w:rPr>
      </w:pPr>
      <w:r w:rsidRPr="00942286">
        <w:rPr>
          <w:rFonts w:ascii="Times New Roman" w:hAnsi="Times New Roman"/>
          <w:sz w:val="24"/>
          <w:szCs w:val="24"/>
        </w:rPr>
        <w:t>Bid Submission shall include:</w:t>
      </w:r>
    </w:p>
    <w:p w14:paraId="382C4FDD" w14:textId="77777777" w:rsidR="00EE5A77" w:rsidRPr="00965D30" w:rsidRDefault="00EE5A77" w:rsidP="00EE5A77">
      <w:pPr>
        <w:pStyle w:val="NormalWeb"/>
        <w:numPr>
          <w:ilvl w:val="4"/>
          <w:numId w:val="42"/>
        </w:numPr>
        <w:shd w:val="clear" w:color="auto" w:fill="FFFFFF"/>
        <w:spacing w:before="0" w:beforeAutospacing="0" w:after="0" w:afterAutospacing="0"/>
        <w:rPr>
          <w:b/>
          <w:color w:val="222222"/>
        </w:rPr>
      </w:pPr>
      <w:r>
        <w:rPr>
          <w:b/>
        </w:rPr>
        <w:t xml:space="preserve">A completed Bid Form.  </w:t>
      </w:r>
      <w:r w:rsidRPr="00965D30">
        <w:rPr>
          <w:b/>
        </w:rPr>
        <w:t xml:space="preserve">See </w:t>
      </w:r>
      <w:r w:rsidRPr="00942286">
        <w:rPr>
          <w:b/>
          <w:strike/>
        </w:rPr>
        <w:t>ATTACHMENT C.</w:t>
      </w:r>
      <w:r>
        <w:rPr>
          <w:b/>
          <w:strike/>
        </w:rPr>
        <w:t xml:space="preserve"> </w:t>
      </w:r>
      <w:r w:rsidRPr="00EE5A77">
        <w:rPr>
          <w:b/>
          <w:u w:val="double"/>
        </w:rPr>
        <w:t>ATTACHMENT A</w:t>
      </w:r>
      <w:r w:rsidRPr="00942286">
        <w:rPr>
          <w:b/>
        </w:rPr>
        <w:t>.</w:t>
      </w:r>
    </w:p>
    <w:p w14:paraId="17009732" w14:textId="77777777" w:rsidR="00EE5A77" w:rsidRPr="00965D30" w:rsidRDefault="00EE5A77" w:rsidP="00EE5A77">
      <w:pPr>
        <w:pStyle w:val="NormalWeb"/>
        <w:shd w:val="clear" w:color="auto" w:fill="FFFFFF"/>
        <w:spacing w:before="0" w:beforeAutospacing="0" w:after="0" w:afterAutospacing="0"/>
        <w:ind w:left="1350"/>
        <w:rPr>
          <w:b/>
          <w:color w:val="222222"/>
        </w:rPr>
      </w:pPr>
    </w:p>
    <w:p w14:paraId="0CB51EB3" w14:textId="77777777" w:rsidR="00EE5A77" w:rsidRPr="00965D30" w:rsidRDefault="00EE5A77" w:rsidP="00EE5A77">
      <w:pPr>
        <w:pStyle w:val="NormalWeb"/>
        <w:numPr>
          <w:ilvl w:val="4"/>
          <w:numId w:val="42"/>
        </w:numPr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965D30">
        <w:rPr>
          <w:b/>
        </w:rPr>
        <w:t>All Bidder Qualifications documentation (see Section 4) which includes:</w:t>
      </w:r>
    </w:p>
    <w:p w14:paraId="1B678216" w14:textId="77777777" w:rsidR="00EE5A77" w:rsidRPr="00965D30" w:rsidRDefault="00EE5A77" w:rsidP="00EE5A77">
      <w:pPr>
        <w:pStyle w:val="NormalWeb"/>
        <w:numPr>
          <w:ilvl w:val="5"/>
          <w:numId w:val="42"/>
        </w:numPr>
        <w:shd w:val="clear" w:color="auto" w:fill="FFFFFF"/>
        <w:spacing w:before="0" w:beforeAutospacing="0" w:after="0" w:afterAutospacing="0"/>
        <w:rPr>
          <w:b/>
        </w:rPr>
      </w:pPr>
      <w:r w:rsidRPr="00965D30">
        <w:rPr>
          <w:b/>
        </w:rPr>
        <w:t xml:space="preserve">three (3) references </w:t>
      </w:r>
      <w:r>
        <w:rPr>
          <w:b/>
        </w:rPr>
        <w:t>submitted on the vendor’s letterhead</w:t>
      </w:r>
      <w:r w:rsidRPr="00965D30">
        <w:rPr>
          <w:b/>
        </w:rPr>
        <w:t xml:space="preserve"> </w:t>
      </w:r>
    </w:p>
    <w:p w14:paraId="6CF63D49" w14:textId="77777777" w:rsidR="00EE5A77" w:rsidRDefault="00EE5A77" w:rsidP="00EE5A77">
      <w:pPr>
        <w:pStyle w:val="NormalWeb"/>
        <w:numPr>
          <w:ilvl w:val="5"/>
          <w:numId w:val="42"/>
        </w:numPr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965D30">
        <w:rPr>
          <w:b/>
          <w:color w:val="222222"/>
        </w:rPr>
        <w:t>the Walkthrough Affidavit.  See ATTACHMENT B.</w:t>
      </w:r>
    </w:p>
    <w:p w14:paraId="3D9A1BAC" w14:textId="77777777" w:rsidR="00EE5A77" w:rsidRDefault="00EE5A77" w:rsidP="00EE5A77">
      <w:pPr>
        <w:pStyle w:val="NormalWeb"/>
        <w:numPr>
          <w:ilvl w:val="5"/>
          <w:numId w:val="42"/>
        </w:numPr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0A6234">
        <w:rPr>
          <w:b/>
          <w:color w:val="222222"/>
        </w:rPr>
        <w:t>A copy of</w:t>
      </w:r>
      <w:r>
        <w:rPr>
          <w:b/>
          <w:color w:val="222222"/>
        </w:rPr>
        <w:t xml:space="preserve"> a</w:t>
      </w:r>
      <w:r w:rsidRPr="000A6234">
        <w:rPr>
          <w:b/>
          <w:color w:val="222222"/>
        </w:rPr>
        <w:t xml:space="preserve"> </w:t>
      </w:r>
      <w:r>
        <w:rPr>
          <w:b/>
          <w:color w:val="222222"/>
        </w:rPr>
        <w:t>Certificate of</w:t>
      </w:r>
      <w:r w:rsidRPr="000A6234">
        <w:rPr>
          <w:b/>
          <w:color w:val="222222"/>
        </w:rPr>
        <w:t xml:space="preserve"> Liability of insurance </w:t>
      </w:r>
      <w:r>
        <w:rPr>
          <w:b/>
          <w:color w:val="222222"/>
        </w:rPr>
        <w:t>for your company</w:t>
      </w:r>
    </w:p>
    <w:p w14:paraId="5C245C97" w14:textId="77777777" w:rsidR="00EE5A77" w:rsidRDefault="00EE5A77" w:rsidP="00EE5A77">
      <w:pPr>
        <w:pStyle w:val="NormalWeb"/>
        <w:numPr>
          <w:ilvl w:val="5"/>
          <w:numId w:val="42"/>
        </w:numPr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0A6234">
        <w:rPr>
          <w:b/>
          <w:color w:val="222222"/>
        </w:rPr>
        <w:t xml:space="preserve">A copy of the unarmed guard company license to provide </w:t>
      </w:r>
      <w:r>
        <w:rPr>
          <w:b/>
          <w:color w:val="222222"/>
        </w:rPr>
        <w:t>unarmed guard s</w:t>
      </w:r>
      <w:r w:rsidRPr="000A6234">
        <w:rPr>
          <w:b/>
          <w:color w:val="222222"/>
        </w:rPr>
        <w:t>ervices in the State of Maryland.</w:t>
      </w:r>
    </w:p>
    <w:p w14:paraId="7A00F527" w14:textId="72DA766B" w:rsidR="00EE5A77" w:rsidRPr="00D77386" w:rsidRDefault="00EE5A77" w:rsidP="00EE5A77">
      <w:pPr>
        <w:pStyle w:val="NormalWeb"/>
        <w:numPr>
          <w:ilvl w:val="5"/>
          <w:numId w:val="42"/>
        </w:numPr>
        <w:shd w:val="clear" w:color="auto" w:fill="FFFFFF"/>
        <w:spacing w:before="0" w:beforeAutospacing="0" w:after="0" w:afterAutospacing="0"/>
        <w:rPr>
          <w:rFonts w:ascii="Times New Roman Bold" w:hAnsi="Times New Roman Bold"/>
          <w:b/>
          <w:color w:val="222222"/>
          <w:u w:val="double"/>
        </w:rPr>
      </w:pPr>
      <w:r w:rsidRPr="00D77386">
        <w:rPr>
          <w:b/>
          <w:color w:val="222222"/>
          <w:u w:val="double"/>
        </w:rPr>
        <w:t xml:space="preserve">A Bid Proposal Affidavit.  See ATTACHMENT </w:t>
      </w:r>
      <w:r w:rsidR="003648FA">
        <w:rPr>
          <w:b/>
          <w:color w:val="222222"/>
          <w:u w:val="double"/>
        </w:rPr>
        <w:t>C</w:t>
      </w:r>
      <w:r w:rsidRPr="00D77386">
        <w:rPr>
          <w:rFonts w:ascii="Times New Roman Bold" w:hAnsi="Times New Roman Bold"/>
          <w:b/>
          <w:color w:val="222222"/>
          <w:u w:val="double"/>
        </w:rPr>
        <w:t>.</w:t>
      </w:r>
    </w:p>
    <w:p w14:paraId="6D1ECC84" w14:textId="77777777" w:rsidR="00D77386" w:rsidRPr="00942286" w:rsidRDefault="00D77386" w:rsidP="00942286">
      <w:pPr>
        <w:rPr>
          <w:rFonts w:ascii="Times New Roman" w:hAnsi="Times New Roman"/>
          <w:sz w:val="24"/>
          <w:szCs w:val="24"/>
        </w:rPr>
      </w:pPr>
    </w:p>
    <w:p w14:paraId="1998FC65" w14:textId="6314AA48" w:rsidR="00F411D3" w:rsidRPr="00D77386" w:rsidRDefault="00425C66" w:rsidP="00707BA0">
      <w:pPr>
        <w:rPr>
          <w:rFonts w:ascii="Times New Roman" w:hAnsi="Times New Roman"/>
          <w:sz w:val="24"/>
          <w:szCs w:val="24"/>
        </w:rPr>
      </w:pPr>
      <w:r w:rsidRPr="00707BA0">
        <w:rPr>
          <w:rFonts w:ascii="Times New Roman" w:hAnsi="Times New Roman"/>
          <w:sz w:val="24"/>
          <w:szCs w:val="24"/>
        </w:rPr>
        <w:t>If you require clarification of the information provided in this amendment, ple</w:t>
      </w:r>
      <w:r w:rsidR="003A344C" w:rsidRPr="00707BA0">
        <w:rPr>
          <w:rFonts w:ascii="Times New Roman" w:hAnsi="Times New Roman"/>
          <w:sz w:val="24"/>
          <w:szCs w:val="24"/>
        </w:rPr>
        <w:t>ase contact me at (410) 767-7</w:t>
      </w:r>
      <w:r w:rsidR="008E74EB">
        <w:rPr>
          <w:rFonts w:ascii="Times New Roman" w:hAnsi="Times New Roman"/>
          <w:sz w:val="24"/>
          <w:szCs w:val="24"/>
        </w:rPr>
        <w:t>637</w:t>
      </w:r>
      <w:r w:rsidRPr="00707BA0">
        <w:rPr>
          <w:rFonts w:ascii="Times New Roman" w:hAnsi="Times New Roman"/>
          <w:sz w:val="24"/>
          <w:szCs w:val="24"/>
        </w:rPr>
        <w:t xml:space="preserve">, or via email at </w:t>
      </w:r>
      <w:hyperlink r:id="rId7" w:history="1">
        <w:r w:rsidR="008E74EB" w:rsidRPr="009E22D8">
          <w:rPr>
            <w:rStyle w:val="Hyperlink"/>
            <w:rFonts w:ascii="Times New Roman" w:hAnsi="Times New Roman"/>
            <w:sz w:val="24"/>
            <w:szCs w:val="24"/>
          </w:rPr>
          <w:t>cora.traynham@maryland.gov</w:t>
        </w:r>
      </w:hyperlink>
      <w:r w:rsidRPr="00707BA0">
        <w:rPr>
          <w:rFonts w:ascii="Times New Roman" w:hAnsi="Times New Roman"/>
          <w:sz w:val="24"/>
          <w:szCs w:val="24"/>
        </w:rPr>
        <w:t>.</w:t>
      </w:r>
    </w:p>
    <w:p w14:paraId="1D17804A" w14:textId="77777777" w:rsidR="00425C66" w:rsidRPr="008D1438" w:rsidRDefault="008E74EB" w:rsidP="006364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Cora Traynham</w:t>
      </w:r>
      <w:r w:rsidR="00425C66" w:rsidRPr="008D1438">
        <w:rPr>
          <w:rFonts w:ascii="Times New Roman" w:hAnsi="Times New Roman"/>
          <w:b/>
          <w:sz w:val="24"/>
          <w:szCs w:val="24"/>
        </w:rPr>
        <w:t>, Procurement Officer</w:t>
      </w:r>
    </w:p>
    <w:p w14:paraId="29A1694E" w14:textId="1806E265" w:rsidR="00425C66" w:rsidRDefault="00B511F6" w:rsidP="006364A5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April </w:t>
      </w:r>
      <w:r w:rsidR="00FA60C1">
        <w:rPr>
          <w:rFonts w:ascii="Times New Roman" w:hAnsi="Times New Roman"/>
          <w:b/>
          <w:sz w:val="24"/>
          <w:szCs w:val="24"/>
        </w:rPr>
        <w:t>30, 2021</w:t>
      </w:r>
    </w:p>
    <w:sectPr w:rsidR="00425C66" w:rsidSect="002826DD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AA70D" w14:textId="77777777" w:rsidR="003B3AD1" w:rsidRDefault="003B3AD1" w:rsidP="002826DD">
      <w:pPr>
        <w:spacing w:after="0" w:line="240" w:lineRule="auto"/>
      </w:pPr>
      <w:r>
        <w:separator/>
      </w:r>
    </w:p>
  </w:endnote>
  <w:endnote w:type="continuationSeparator" w:id="0">
    <w:p w14:paraId="25740FF9" w14:textId="77777777" w:rsidR="003B3AD1" w:rsidRDefault="003B3AD1" w:rsidP="0028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7F68E" w14:textId="77777777" w:rsidR="002826DD" w:rsidRDefault="00AB2100" w:rsidP="0010271A">
    <w:pPr>
      <w:pStyle w:val="Footer"/>
      <w:tabs>
        <w:tab w:val="clear" w:pos="936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41DD6013" wp14:editId="64BB97AF">
          <wp:simplePos x="0" y="0"/>
          <wp:positionH relativeFrom="column">
            <wp:posOffset>638175</wp:posOffset>
          </wp:positionH>
          <wp:positionV relativeFrom="paragraph">
            <wp:posOffset>123190</wp:posOffset>
          </wp:positionV>
          <wp:extent cx="266065" cy="180975"/>
          <wp:effectExtent l="19050" t="0" r="635" b="0"/>
          <wp:wrapThrough wrapText="bothSides">
            <wp:wrapPolygon edited="0">
              <wp:start x="-1547" y="0"/>
              <wp:lineTo x="0" y="20463"/>
              <wp:lineTo x="3093" y="20463"/>
              <wp:lineTo x="21652" y="20463"/>
              <wp:lineTo x="21652" y="4547"/>
              <wp:lineTo x="18558" y="0"/>
              <wp:lineTo x="-1547" y="0"/>
            </wp:wrapPolygon>
          </wp:wrapThrough>
          <wp:docPr id="5" name="Picture 15" descr="People_Icon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ople_Icon_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065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5BB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B70C2A" wp14:editId="085A56D7">
              <wp:simplePos x="0" y="0"/>
              <wp:positionH relativeFrom="column">
                <wp:posOffset>876300</wp:posOffset>
              </wp:positionH>
              <wp:positionV relativeFrom="paragraph">
                <wp:posOffset>132715</wp:posOffset>
              </wp:positionV>
              <wp:extent cx="4638675" cy="1911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191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C236B2" w14:textId="77777777" w:rsidR="00AB2100" w:rsidRPr="001A3760" w:rsidRDefault="00AB2100" w:rsidP="00C97F21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1A3760">
                            <w:rPr>
                              <w:sz w:val="14"/>
                              <w:szCs w:val="14"/>
                            </w:rPr>
                            <w:t>311 W. Saratoga Street, Baltimore, MD 21201-3500 | Tel: 1-800-332-6347 | TTY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1-800-735-2258 | www.dhs.maryland.gov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70C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pt;margin-top:10.45pt;width:365.2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" stroked="f">
              <v:textbox>
                <w:txbxContent>
                  <w:p w14:paraId="0CC236B2" w14:textId="77777777" w:rsidR="00AB2100" w:rsidRPr="001A3760" w:rsidRDefault="00AB2100" w:rsidP="00C97F21">
                    <w:pPr>
                      <w:rPr>
                        <w:sz w:val="14"/>
                        <w:szCs w:val="14"/>
                      </w:rPr>
                    </w:pPr>
                    <w:r w:rsidRPr="001A3760">
                      <w:rPr>
                        <w:sz w:val="14"/>
                        <w:szCs w:val="14"/>
                      </w:rPr>
                      <w:t>311 W. Saratoga Street, Baltimore, MD 21201-3500 | Tel: 1-800-332-6347 | TTY</w:t>
                    </w:r>
                    <w:r>
                      <w:rPr>
                        <w:sz w:val="14"/>
                        <w:szCs w:val="14"/>
                      </w:rPr>
                      <w:t xml:space="preserve"> 1-800-735-2258 | www.dhs.maryland.gov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AC8E6" w14:textId="77777777" w:rsidR="003B3AD1" w:rsidRDefault="003B3AD1" w:rsidP="002826DD">
      <w:pPr>
        <w:spacing w:after="0" w:line="240" w:lineRule="auto"/>
      </w:pPr>
      <w:r>
        <w:separator/>
      </w:r>
    </w:p>
  </w:footnote>
  <w:footnote w:type="continuationSeparator" w:id="0">
    <w:p w14:paraId="755B0E08" w14:textId="77777777" w:rsidR="003B3AD1" w:rsidRDefault="003B3AD1" w:rsidP="0028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323F2" w14:textId="77777777" w:rsidR="0093449A" w:rsidRDefault="002826DD" w:rsidP="0010271A">
    <w:pPr>
      <w:pBdr>
        <w:bottom w:val="single" w:sz="4" w:space="1" w:color="auto"/>
      </w:pBdr>
      <w:tabs>
        <w:tab w:val="left" w:pos="3915"/>
        <w:tab w:val="right" w:pos="9360"/>
      </w:tabs>
      <w:spacing w:before="300" w:line="360" w:lineRule="auto"/>
      <w:jc w:val="right"/>
    </w:pPr>
    <w:r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409A68B7" wp14:editId="7EB005D9">
          <wp:simplePos x="0" y="0"/>
          <wp:positionH relativeFrom="column">
            <wp:posOffset>19050</wp:posOffset>
          </wp:positionH>
          <wp:positionV relativeFrom="paragraph">
            <wp:posOffset>9525</wp:posOffset>
          </wp:positionV>
          <wp:extent cx="2305050" cy="276225"/>
          <wp:effectExtent l="19050" t="0" r="0" b="0"/>
          <wp:wrapNone/>
          <wp:docPr id="4" name="Picture 0" descr="DHS Logo Side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S Logo Side_Wor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7F21">
      <w:rPr>
        <w:sz w:val="14"/>
        <w:szCs w:val="14"/>
      </w:rPr>
      <w:t>Larry Hogan, Governor | Boyd K. Rutherford, Lt. Governor | Lourdes R. Padilla, Secretary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28AF"/>
    <w:multiLevelType w:val="multilevel"/>
    <w:tmpl w:val="A352E98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  <w:u w:val="double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" w15:restartNumberingAfterBreak="0">
    <w:nsid w:val="01C920D8"/>
    <w:multiLevelType w:val="hybridMultilevel"/>
    <w:tmpl w:val="4A283F1A"/>
    <w:lvl w:ilvl="0" w:tplc="833657B4">
      <w:start w:val="1"/>
      <w:numFmt w:val="bullet"/>
      <w:pStyle w:val="MDB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73B1"/>
    <w:multiLevelType w:val="hybridMultilevel"/>
    <w:tmpl w:val="B6928D5A"/>
    <w:lvl w:ilvl="0" w:tplc="3D5E8E22">
      <w:start w:val="2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18409BA">
      <w:start w:val="1"/>
      <w:numFmt w:val="lowerLetter"/>
      <w:lvlText w:val="%2."/>
      <w:lvlJc w:val="left"/>
      <w:pPr>
        <w:ind w:left="1440" w:hanging="360"/>
      </w:pPr>
      <w:rPr>
        <w:strike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95213"/>
    <w:multiLevelType w:val="multilevel"/>
    <w:tmpl w:val="27BE06E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09802D2F"/>
    <w:multiLevelType w:val="multilevel"/>
    <w:tmpl w:val="1E04E6E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0AFB60AC"/>
    <w:multiLevelType w:val="hybridMultilevel"/>
    <w:tmpl w:val="9B1E7924"/>
    <w:lvl w:ilvl="0" w:tplc="D4BCB2D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CD9124E"/>
    <w:multiLevelType w:val="hybridMultilevel"/>
    <w:tmpl w:val="D9B0D94E"/>
    <w:lvl w:ilvl="0" w:tplc="22264FBC">
      <w:start w:val="1"/>
      <w:numFmt w:val="upperLetter"/>
      <w:lvlText w:val="%1."/>
      <w:lvlJc w:val="left"/>
      <w:pPr>
        <w:ind w:left="1800" w:hanging="360"/>
      </w:pPr>
      <w:rPr>
        <w:color w:val="auto"/>
        <w:sz w:val="22"/>
        <w:szCs w:val="22"/>
      </w:rPr>
    </w:lvl>
    <w:lvl w:ilvl="1" w:tplc="04090015">
      <w:start w:val="1"/>
      <w:numFmt w:val="upp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A918A09A">
      <w:start w:val="4"/>
      <w:numFmt w:val="decimal"/>
      <w:lvlText w:val="%4."/>
      <w:lvlJc w:val="left"/>
      <w:pPr>
        <w:ind w:left="3960" w:hanging="360"/>
      </w:pPr>
    </w:lvl>
    <w:lvl w:ilvl="4" w:tplc="5F5E1156">
      <w:start w:val="1"/>
      <w:numFmt w:val="decimal"/>
      <w:lvlText w:val="%5)"/>
      <w:lvlJc w:val="left"/>
      <w:pPr>
        <w:ind w:left="1350" w:hanging="360"/>
      </w:pPr>
      <w:rPr>
        <w:color w:val="auto"/>
      </w:rPr>
    </w:lvl>
    <w:lvl w:ilvl="5" w:tplc="0948483C">
      <w:start w:val="1"/>
      <w:numFmt w:val="lowerLetter"/>
      <w:lvlText w:val="%6)"/>
      <w:lvlJc w:val="left"/>
      <w:pPr>
        <w:ind w:left="1800" w:hanging="36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6374C8"/>
    <w:multiLevelType w:val="multilevel"/>
    <w:tmpl w:val="BC78EDC4"/>
    <w:lvl w:ilvl="0">
      <w:start w:val="6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825" w:hanging="64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A0A191F"/>
    <w:multiLevelType w:val="multilevel"/>
    <w:tmpl w:val="7750B44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920"/>
        </w:tabs>
        <w:ind w:left="192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60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0"/>
        </w:tabs>
        <w:ind w:left="3720" w:hanging="60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20"/>
        </w:tabs>
        <w:ind w:left="4920" w:hanging="60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20"/>
        </w:tabs>
        <w:ind w:left="5520" w:hanging="60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600"/>
      </w:pPr>
      <w:rPr>
        <w:rFonts w:hint="default"/>
      </w:rPr>
    </w:lvl>
  </w:abstractNum>
  <w:abstractNum w:abstractNumId="9" w15:restartNumberingAfterBreak="0">
    <w:nsid w:val="1E512DE4"/>
    <w:multiLevelType w:val="hybridMultilevel"/>
    <w:tmpl w:val="89388FB0"/>
    <w:lvl w:ilvl="0" w:tplc="F35A5F7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D57A88"/>
    <w:multiLevelType w:val="multilevel"/>
    <w:tmpl w:val="3B9E974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2C467ED"/>
    <w:multiLevelType w:val="multilevel"/>
    <w:tmpl w:val="8D60449C"/>
    <w:lvl w:ilvl="0">
      <w:start w:val="1"/>
      <w:numFmt w:val="upperLetter"/>
      <w:lvlText w:val="%1."/>
      <w:lvlJc w:val="left"/>
      <w:pPr>
        <w:ind w:left="864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84"/>
        </w:tabs>
        <w:ind w:left="1584" w:hanging="576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232"/>
        </w:tabs>
        <w:ind w:left="2232" w:hanging="576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28"/>
        </w:tabs>
        <w:ind w:left="352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536"/>
        </w:tabs>
        <w:ind w:left="4536" w:hanging="50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16"/>
        </w:tabs>
        <w:ind w:left="5616" w:hanging="576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264"/>
        </w:tabs>
        <w:ind w:left="6264" w:hanging="648"/>
      </w:pPr>
      <w:rPr>
        <w:rFonts w:hint="default"/>
      </w:rPr>
    </w:lvl>
  </w:abstractNum>
  <w:abstractNum w:abstractNumId="12" w15:restartNumberingAfterBreak="0">
    <w:nsid w:val="241041FE"/>
    <w:multiLevelType w:val="multilevel"/>
    <w:tmpl w:val="CFA0D80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3" w15:restartNumberingAfterBreak="0">
    <w:nsid w:val="250A1CA8"/>
    <w:multiLevelType w:val="multilevel"/>
    <w:tmpl w:val="05001B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3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 w15:restartNumberingAfterBreak="0">
    <w:nsid w:val="25166604"/>
    <w:multiLevelType w:val="multilevel"/>
    <w:tmpl w:val="EF84373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5" w15:restartNumberingAfterBreak="0">
    <w:nsid w:val="2531085A"/>
    <w:multiLevelType w:val="multilevel"/>
    <w:tmpl w:val="3C3880D8"/>
    <w:lvl w:ilvl="0">
      <w:start w:val="6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825" w:hanging="64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261369E4"/>
    <w:multiLevelType w:val="hybridMultilevel"/>
    <w:tmpl w:val="A39886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61F71"/>
    <w:multiLevelType w:val="multilevel"/>
    <w:tmpl w:val="DBE8CD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36215AED"/>
    <w:multiLevelType w:val="multilevel"/>
    <w:tmpl w:val="DFE29D84"/>
    <w:lvl w:ilvl="0">
      <w:start w:val="1"/>
      <w:numFmt w:val="upperLetter"/>
      <w:lvlText w:val="%1."/>
      <w:lvlJc w:val="left"/>
      <w:pPr>
        <w:ind w:left="1152" w:hanging="432"/>
      </w:pPr>
    </w:lvl>
    <w:lvl w:ilvl="1">
      <w:start w:val="1"/>
      <w:numFmt w:val="decimal"/>
      <w:lvlText w:val="%2)"/>
      <w:lvlJc w:val="left"/>
      <w:pPr>
        <w:ind w:left="1872" w:hanging="576"/>
      </w:pPr>
    </w:lvl>
    <w:lvl w:ilvl="2">
      <w:start w:val="1"/>
      <w:numFmt w:val="lowerLetter"/>
      <w:lvlText w:val="%3)"/>
      <w:lvlJc w:val="left"/>
      <w:pPr>
        <w:ind w:left="2520" w:hanging="576"/>
      </w:pPr>
    </w:lvl>
    <w:lvl w:ilvl="3">
      <w:start w:val="1"/>
      <w:numFmt w:val="lowerRoman"/>
      <w:lvlText w:val="%4)"/>
      <w:lvlJc w:val="left"/>
      <w:pPr>
        <w:ind w:left="3168" w:hanging="576"/>
      </w:pPr>
    </w:lvl>
    <w:lvl w:ilvl="4">
      <w:start w:val="1"/>
      <w:numFmt w:val="decimal"/>
      <w:lvlText w:val="(%5)"/>
      <w:lvlJc w:val="left"/>
      <w:pPr>
        <w:ind w:left="3816" w:hanging="648"/>
      </w:pPr>
    </w:lvl>
    <w:lvl w:ilvl="5">
      <w:start w:val="1"/>
      <w:numFmt w:val="lowerLetter"/>
      <w:lvlText w:val="(%6)"/>
      <w:lvlJc w:val="left"/>
      <w:pPr>
        <w:ind w:left="4320" w:hanging="576"/>
      </w:pPr>
    </w:lvl>
    <w:lvl w:ilvl="6">
      <w:start w:val="1"/>
      <w:numFmt w:val="lowerRoman"/>
      <w:lvlText w:val="(%7)"/>
      <w:lvlJc w:val="left"/>
      <w:pPr>
        <w:ind w:left="4824" w:hanging="504"/>
      </w:pPr>
    </w:lvl>
    <w:lvl w:ilvl="7">
      <w:start w:val="1"/>
      <w:numFmt w:val="decimal"/>
      <w:lvlText w:val="%8."/>
      <w:lvlJc w:val="left"/>
      <w:pPr>
        <w:ind w:left="5952" w:hanging="600"/>
      </w:pPr>
    </w:lvl>
    <w:lvl w:ilvl="8">
      <w:start w:val="1"/>
      <w:numFmt w:val="lowerLetter"/>
      <w:lvlText w:val="%9."/>
      <w:lvlJc w:val="left"/>
      <w:pPr>
        <w:ind w:left="6552" w:hanging="600"/>
      </w:pPr>
    </w:lvl>
  </w:abstractNum>
  <w:abstractNum w:abstractNumId="19" w15:restartNumberingAfterBreak="0">
    <w:nsid w:val="36E36411"/>
    <w:multiLevelType w:val="hybridMultilevel"/>
    <w:tmpl w:val="035411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E8536C"/>
    <w:multiLevelType w:val="multilevel"/>
    <w:tmpl w:val="3C1C7810"/>
    <w:lvl w:ilvl="0">
      <w:start w:val="1"/>
      <w:numFmt w:val="upperLetter"/>
      <w:pStyle w:val="MDABC"/>
      <w:lvlText w:val="%1."/>
      <w:lvlJc w:val="left"/>
      <w:pPr>
        <w:ind w:left="1062" w:hanging="432"/>
      </w:pPr>
      <w:rPr>
        <w:rFonts w:hint="default"/>
        <w:u w:val="double"/>
      </w:rPr>
    </w:lvl>
    <w:lvl w:ilvl="1">
      <w:start w:val="1"/>
      <w:numFmt w:val="decimal"/>
      <w:lvlText w:val="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520"/>
        </w:tabs>
        <w:ind w:left="2520" w:hanging="576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168"/>
        </w:tabs>
        <w:ind w:left="3168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16"/>
        </w:tabs>
        <w:ind w:left="3816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24"/>
        </w:tabs>
        <w:ind w:left="4824" w:hanging="50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52"/>
        </w:tabs>
        <w:ind w:left="5952" w:hanging="60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552"/>
        </w:tabs>
        <w:ind w:left="6552" w:hanging="600"/>
      </w:pPr>
      <w:rPr>
        <w:rFonts w:hint="default"/>
      </w:rPr>
    </w:lvl>
  </w:abstractNum>
  <w:abstractNum w:abstractNumId="21" w15:restartNumberingAfterBreak="0">
    <w:nsid w:val="5420287A"/>
    <w:multiLevelType w:val="multilevel"/>
    <w:tmpl w:val="30325E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2" w15:restartNumberingAfterBreak="0">
    <w:nsid w:val="58A02E00"/>
    <w:multiLevelType w:val="hybridMultilevel"/>
    <w:tmpl w:val="936AB4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C288842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E5D1F"/>
    <w:multiLevelType w:val="hybridMultilevel"/>
    <w:tmpl w:val="9EBC086E"/>
    <w:lvl w:ilvl="0" w:tplc="74BA7B3E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B4154B"/>
    <w:multiLevelType w:val="hybridMultilevel"/>
    <w:tmpl w:val="0EBA44CE"/>
    <w:lvl w:ilvl="0" w:tplc="EED4FEB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A454DEB"/>
    <w:multiLevelType w:val="multilevel"/>
    <w:tmpl w:val="CD54A8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026" w:hanging="576"/>
      </w:pPr>
    </w:lvl>
    <w:lvl w:ilvl="2">
      <w:start w:val="1"/>
      <w:numFmt w:val="decimal"/>
      <w:pStyle w:val="Heading3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pStyle w:val="Heading4"/>
      <w:lvlText w:val="%1.%2.%3.%4"/>
      <w:lvlJc w:val="left"/>
      <w:pPr>
        <w:ind w:left="398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5A681870"/>
    <w:multiLevelType w:val="multilevel"/>
    <w:tmpl w:val="E0385AA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 w15:restartNumberingAfterBreak="0">
    <w:nsid w:val="5DA54BAF"/>
    <w:multiLevelType w:val="multilevel"/>
    <w:tmpl w:val="624A427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61C50B05"/>
    <w:multiLevelType w:val="multilevel"/>
    <w:tmpl w:val="BAC0EAC8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825" w:hanging="64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6AED49A9"/>
    <w:multiLevelType w:val="multilevel"/>
    <w:tmpl w:val="3F4EF02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u w:val="doubl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0" w15:restartNumberingAfterBreak="0">
    <w:nsid w:val="6BE748ED"/>
    <w:multiLevelType w:val="multilevel"/>
    <w:tmpl w:val="D0668674"/>
    <w:lvl w:ilvl="0">
      <w:start w:val="1"/>
      <w:numFmt w:val="upperLetter"/>
      <w:pStyle w:val="List5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432"/>
      </w:pPr>
      <w:rPr>
        <w:rFonts w:hint="default"/>
      </w:rPr>
    </w:lvl>
    <w:lvl w:ilvl="2">
      <w:start w:val="1"/>
      <w:numFmt w:val="lowerLetter"/>
      <w:lvlText w:val="%2%3)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31" w15:restartNumberingAfterBreak="0">
    <w:nsid w:val="6D3D1E20"/>
    <w:multiLevelType w:val="hybridMultilevel"/>
    <w:tmpl w:val="C04A8CB8"/>
    <w:lvl w:ilvl="0" w:tplc="02BEA1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color w:val="000000" w:themeColor="text1"/>
        <w:sz w:val="24"/>
        <w:szCs w:val="24"/>
        <w:u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636C62"/>
    <w:multiLevelType w:val="multilevel"/>
    <w:tmpl w:val="5788896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6FF968AB"/>
    <w:multiLevelType w:val="multilevel"/>
    <w:tmpl w:val="98ACA740"/>
    <w:lvl w:ilvl="0">
      <w:start w:val="2"/>
      <w:numFmt w:val="upperLetter"/>
      <w:lvlText w:val="%1."/>
      <w:lvlJc w:val="left"/>
      <w:pPr>
        <w:ind w:left="1512" w:hanging="432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56"/>
        </w:tabs>
        <w:ind w:left="1656" w:hanging="576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746"/>
        </w:tabs>
        <w:ind w:left="1746" w:hanging="576"/>
      </w:pPr>
      <w:rPr>
        <w:rFonts w:ascii="Times New Roman" w:eastAsiaTheme="minorHAnsi" w:hAnsi="Times New Roman" w:cstheme="minorBidi" w:hint="default"/>
        <w:b w:val="0"/>
      </w:rPr>
    </w:lvl>
    <w:lvl w:ilvl="3">
      <w:start w:val="1"/>
      <w:numFmt w:val="lowerRoman"/>
      <w:lvlText w:val="%4)"/>
      <w:lvlJc w:val="left"/>
      <w:pPr>
        <w:tabs>
          <w:tab w:val="num" w:pos="2628"/>
        </w:tabs>
        <w:ind w:left="2628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76"/>
        </w:tabs>
        <w:ind w:left="3276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80"/>
        </w:tabs>
        <w:ind w:left="3780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284"/>
        </w:tabs>
        <w:ind w:left="4284" w:hanging="50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12"/>
        </w:tabs>
        <w:ind w:left="5412" w:hanging="60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012"/>
        </w:tabs>
        <w:ind w:left="6012" w:hanging="600"/>
      </w:pPr>
      <w:rPr>
        <w:rFonts w:hint="default"/>
      </w:rPr>
    </w:lvl>
  </w:abstractNum>
  <w:abstractNum w:abstractNumId="34" w15:restartNumberingAfterBreak="0">
    <w:nsid w:val="71D553C9"/>
    <w:multiLevelType w:val="hybridMultilevel"/>
    <w:tmpl w:val="4F1AEE28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5" w15:restartNumberingAfterBreak="0">
    <w:nsid w:val="762C5365"/>
    <w:multiLevelType w:val="multilevel"/>
    <w:tmpl w:val="61C061D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u w:val="double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36" w15:restartNumberingAfterBreak="0">
    <w:nsid w:val="764A55AE"/>
    <w:multiLevelType w:val="hybridMultilevel"/>
    <w:tmpl w:val="D556C3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82CC0"/>
    <w:multiLevelType w:val="multilevel"/>
    <w:tmpl w:val="2C5C453A"/>
    <w:lvl w:ilvl="0">
      <w:start w:val="1"/>
      <w:numFmt w:val="upperLetter"/>
      <w:lvlText w:val="%1."/>
      <w:lvlJc w:val="left"/>
      <w:pPr>
        <w:ind w:left="1152" w:hanging="432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1872" w:hanging="576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ind w:left="2520" w:hanging="576"/>
      </w:pPr>
    </w:lvl>
    <w:lvl w:ilvl="3">
      <w:start w:val="1"/>
      <w:numFmt w:val="lowerRoman"/>
      <w:lvlText w:val="%4)"/>
      <w:lvlJc w:val="left"/>
      <w:pPr>
        <w:ind w:left="3168" w:hanging="576"/>
      </w:pPr>
    </w:lvl>
    <w:lvl w:ilvl="4">
      <w:start w:val="1"/>
      <w:numFmt w:val="decimal"/>
      <w:lvlText w:val="(%5)"/>
      <w:lvlJc w:val="left"/>
      <w:pPr>
        <w:ind w:left="3816" w:hanging="648"/>
      </w:pPr>
    </w:lvl>
    <w:lvl w:ilvl="5">
      <w:start w:val="1"/>
      <w:numFmt w:val="lowerLetter"/>
      <w:lvlText w:val="(%6)"/>
      <w:lvlJc w:val="left"/>
      <w:pPr>
        <w:ind w:left="4320" w:hanging="576"/>
      </w:pPr>
    </w:lvl>
    <w:lvl w:ilvl="6">
      <w:start w:val="1"/>
      <w:numFmt w:val="lowerRoman"/>
      <w:lvlText w:val="(%7)"/>
      <w:lvlJc w:val="left"/>
      <w:pPr>
        <w:ind w:left="4824" w:hanging="504"/>
      </w:pPr>
    </w:lvl>
    <w:lvl w:ilvl="7">
      <w:start w:val="1"/>
      <w:numFmt w:val="decimal"/>
      <w:lvlText w:val="%8."/>
      <w:lvlJc w:val="left"/>
      <w:pPr>
        <w:ind w:left="5952" w:hanging="600"/>
      </w:pPr>
    </w:lvl>
    <w:lvl w:ilvl="8">
      <w:start w:val="1"/>
      <w:numFmt w:val="lowerLetter"/>
      <w:lvlText w:val="%9."/>
      <w:lvlJc w:val="left"/>
      <w:pPr>
        <w:ind w:left="6552" w:hanging="600"/>
      </w:pPr>
    </w:lvl>
  </w:abstractNum>
  <w:abstractNum w:abstractNumId="38" w15:restartNumberingAfterBreak="0">
    <w:nsid w:val="797B3BD4"/>
    <w:multiLevelType w:val="hybridMultilevel"/>
    <w:tmpl w:val="69541D4A"/>
    <w:lvl w:ilvl="0" w:tplc="F7DA256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20"/>
  </w:num>
  <w:num w:numId="4">
    <w:abstractNumId w:val="2"/>
  </w:num>
  <w:num w:numId="5">
    <w:abstractNumId w:val="36"/>
  </w:num>
  <w:num w:numId="6">
    <w:abstractNumId w:val="30"/>
  </w:num>
  <w:num w:numId="7">
    <w:abstractNumId w:val="34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4"/>
  </w:num>
  <w:num w:numId="13">
    <w:abstractNumId w:val="12"/>
  </w:num>
  <w:num w:numId="14">
    <w:abstractNumId w:val="24"/>
  </w:num>
  <w:num w:numId="15">
    <w:abstractNumId w:val="4"/>
  </w:num>
  <w:num w:numId="16">
    <w:abstractNumId w:val="3"/>
  </w:num>
  <w:num w:numId="17">
    <w:abstractNumId w:val="8"/>
  </w:num>
  <w:num w:numId="18">
    <w:abstractNumId w:val="28"/>
  </w:num>
  <w:num w:numId="19">
    <w:abstractNumId w:val="32"/>
  </w:num>
  <w:num w:numId="20">
    <w:abstractNumId w:val="15"/>
  </w:num>
  <w:num w:numId="21">
    <w:abstractNumId w:val="7"/>
  </w:num>
  <w:num w:numId="22">
    <w:abstractNumId w:val="1"/>
  </w:num>
  <w:num w:numId="23">
    <w:abstractNumId w:val="27"/>
  </w:num>
  <w:num w:numId="24">
    <w:abstractNumId w:val="21"/>
  </w:num>
  <w:num w:numId="25">
    <w:abstractNumId w:val="26"/>
  </w:num>
  <w:num w:numId="26">
    <w:abstractNumId w:val="35"/>
  </w:num>
  <w:num w:numId="27">
    <w:abstractNumId w:val="29"/>
  </w:num>
  <w:num w:numId="28">
    <w:abstractNumId w:val="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13"/>
  </w:num>
  <w:num w:numId="33">
    <w:abstractNumId w:val="17"/>
  </w:num>
  <w:num w:numId="34">
    <w:abstractNumId w:val="10"/>
  </w:num>
  <w:num w:numId="35">
    <w:abstractNumId w:val="5"/>
  </w:num>
  <w:num w:numId="36">
    <w:abstractNumId w:val="19"/>
  </w:num>
  <w:num w:numId="37">
    <w:abstractNumId w:val="18"/>
  </w:num>
  <w:num w:numId="38">
    <w:abstractNumId w:val="37"/>
  </w:num>
  <w:num w:numId="39">
    <w:abstractNumId w:val="38"/>
  </w:num>
  <w:num w:numId="40">
    <w:abstractNumId w:val="9"/>
  </w:num>
  <w:num w:numId="41">
    <w:abstractNumId w:val="16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jqJPBX6AHSO9lIr+aHc0BSVVefMUbRbZVrQnIfUfCABpGl6P8c3ojApLLbEfYoUCVpqgoezDoQQxMIdn/jhuA==" w:salt="p1eZ4vHuG9wd/nJU1NfBw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DD"/>
    <w:rsid w:val="000026E5"/>
    <w:rsid w:val="00007F4F"/>
    <w:rsid w:val="00015556"/>
    <w:rsid w:val="00047858"/>
    <w:rsid w:val="00052B0F"/>
    <w:rsid w:val="00052DE8"/>
    <w:rsid w:val="000617D6"/>
    <w:rsid w:val="0006379A"/>
    <w:rsid w:val="000642D1"/>
    <w:rsid w:val="00065DC4"/>
    <w:rsid w:val="000712F1"/>
    <w:rsid w:val="000728B3"/>
    <w:rsid w:val="00076254"/>
    <w:rsid w:val="00076857"/>
    <w:rsid w:val="00096987"/>
    <w:rsid w:val="000A49B3"/>
    <w:rsid w:val="000A6A9F"/>
    <w:rsid w:val="000C005F"/>
    <w:rsid w:val="000C0BD5"/>
    <w:rsid w:val="000E238A"/>
    <w:rsid w:val="000E72F8"/>
    <w:rsid w:val="000F04F0"/>
    <w:rsid w:val="0010271A"/>
    <w:rsid w:val="00115925"/>
    <w:rsid w:val="00115DF9"/>
    <w:rsid w:val="001206EA"/>
    <w:rsid w:val="0012498B"/>
    <w:rsid w:val="00131B7E"/>
    <w:rsid w:val="0013756E"/>
    <w:rsid w:val="00141680"/>
    <w:rsid w:val="00143B92"/>
    <w:rsid w:val="00146FC4"/>
    <w:rsid w:val="001559EF"/>
    <w:rsid w:val="00155D25"/>
    <w:rsid w:val="0015777E"/>
    <w:rsid w:val="00160C71"/>
    <w:rsid w:val="00173232"/>
    <w:rsid w:val="00176BA1"/>
    <w:rsid w:val="001770F4"/>
    <w:rsid w:val="00177C6C"/>
    <w:rsid w:val="00181427"/>
    <w:rsid w:val="001855A4"/>
    <w:rsid w:val="00190394"/>
    <w:rsid w:val="0019041F"/>
    <w:rsid w:val="00195223"/>
    <w:rsid w:val="001A4025"/>
    <w:rsid w:val="001A5E41"/>
    <w:rsid w:val="001B2C56"/>
    <w:rsid w:val="001C2FB2"/>
    <w:rsid w:val="001C647B"/>
    <w:rsid w:val="001C7C00"/>
    <w:rsid w:val="001D25F1"/>
    <w:rsid w:val="001E730D"/>
    <w:rsid w:val="001F0A32"/>
    <w:rsid w:val="001F1908"/>
    <w:rsid w:val="001F6773"/>
    <w:rsid w:val="00200F2B"/>
    <w:rsid w:val="0020100A"/>
    <w:rsid w:val="00202E5A"/>
    <w:rsid w:val="00205E26"/>
    <w:rsid w:val="0020757B"/>
    <w:rsid w:val="002150E0"/>
    <w:rsid w:val="002345B9"/>
    <w:rsid w:val="00236024"/>
    <w:rsid w:val="002447A1"/>
    <w:rsid w:val="00255FC3"/>
    <w:rsid w:val="00260BD3"/>
    <w:rsid w:val="002619FC"/>
    <w:rsid w:val="00264A03"/>
    <w:rsid w:val="00265846"/>
    <w:rsid w:val="002666AF"/>
    <w:rsid w:val="00280FAF"/>
    <w:rsid w:val="00282109"/>
    <w:rsid w:val="002826DD"/>
    <w:rsid w:val="0029413E"/>
    <w:rsid w:val="00297751"/>
    <w:rsid w:val="002A21F4"/>
    <w:rsid w:val="002A2B18"/>
    <w:rsid w:val="002B0526"/>
    <w:rsid w:val="002B33CE"/>
    <w:rsid w:val="002B4599"/>
    <w:rsid w:val="002B7464"/>
    <w:rsid w:val="002C1188"/>
    <w:rsid w:val="002D6BDD"/>
    <w:rsid w:val="002D7654"/>
    <w:rsid w:val="002E20CE"/>
    <w:rsid w:val="002E3146"/>
    <w:rsid w:val="002E506C"/>
    <w:rsid w:val="002E57D7"/>
    <w:rsid w:val="002F1F4E"/>
    <w:rsid w:val="002F3740"/>
    <w:rsid w:val="002F3D45"/>
    <w:rsid w:val="00303902"/>
    <w:rsid w:val="00303EAE"/>
    <w:rsid w:val="00305E05"/>
    <w:rsid w:val="00306399"/>
    <w:rsid w:val="00313492"/>
    <w:rsid w:val="00313A82"/>
    <w:rsid w:val="00317C12"/>
    <w:rsid w:val="00323200"/>
    <w:rsid w:val="0032788D"/>
    <w:rsid w:val="0033047E"/>
    <w:rsid w:val="00333C26"/>
    <w:rsid w:val="003364CC"/>
    <w:rsid w:val="0033665E"/>
    <w:rsid w:val="003445C1"/>
    <w:rsid w:val="00345E70"/>
    <w:rsid w:val="00350EF3"/>
    <w:rsid w:val="00352BE3"/>
    <w:rsid w:val="003648FA"/>
    <w:rsid w:val="003657E4"/>
    <w:rsid w:val="00372BBD"/>
    <w:rsid w:val="00376D53"/>
    <w:rsid w:val="00380BAA"/>
    <w:rsid w:val="00383EBE"/>
    <w:rsid w:val="003855F0"/>
    <w:rsid w:val="00392FBF"/>
    <w:rsid w:val="00394108"/>
    <w:rsid w:val="003959BD"/>
    <w:rsid w:val="00395DD9"/>
    <w:rsid w:val="003A10DB"/>
    <w:rsid w:val="003A10DF"/>
    <w:rsid w:val="003A344C"/>
    <w:rsid w:val="003B0B33"/>
    <w:rsid w:val="003B0BA5"/>
    <w:rsid w:val="003B3999"/>
    <w:rsid w:val="003B3AD1"/>
    <w:rsid w:val="003B6D0F"/>
    <w:rsid w:val="003B79B9"/>
    <w:rsid w:val="003C4E1F"/>
    <w:rsid w:val="003C5D0E"/>
    <w:rsid w:val="003C739E"/>
    <w:rsid w:val="003D2B10"/>
    <w:rsid w:val="003D447F"/>
    <w:rsid w:val="003D5558"/>
    <w:rsid w:val="003D6F79"/>
    <w:rsid w:val="003D77E2"/>
    <w:rsid w:val="003D7BC4"/>
    <w:rsid w:val="003E2B79"/>
    <w:rsid w:val="003E33E2"/>
    <w:rsid w:val="003E34B6"/>
    <w:rsid w:val="0040401C"/>
    <w:rsid w:val="00407636"/>
    <w:rsid w:val="004131B1"/>
    <w:rsid w:val="0041567B"/>
    <w:rsid w:val="00422D74"/>
    <w:rsid w:val="00424E10"/>
    <w:rsid w:val="00424EC9"/>
    <w:rsid w:val="00425C66"/>
    <w:rsid w:val="0042708F"/>
    <w:rsid w:val="004364FA"/>
    <w:rsid w:val="00437210"/>
    <w:rsid w:val="00443511"/>
    <w:rsid w:val="00444E70"/>
    <w:rsid w:val="00445C5D"/>
    <w:rsid w:val="00454794"/>
    <w:rsid w:val="00461844"/>
    <w:rsid w:val="00461ADB"/>
    <w:rsid w:val="004706AE"/>
    <w:rsid w:val="00482283"/>
    <w:rsid w:val="00483A61"/>
    <w:rsid w:val="004861A8"/>
    <w:rsid w:val="00487E4C"/>
    <w:rsid w:val="004906A0"/>
    <w:rsid w:val="00490CEA"/>
    <w:rsid w:val="00495369"/>
    <w:rsid w:val="0049690F"/>
    <w:rsid w:val="00496A19"/>
    <w:rsid w:val="004A38C1"/>
    <w:rsid w:val="004B48D1"/>
    <w:rsid w:val="004C3B9F"/>
    <w:rsid w:val="004C5C2E"/>
    <w:rsid w:val="004D7392"/>
    <w:rsid w:val="004E19CA"/>
    <w:rsid w:val="004E1A64"/>
    <w:rsid w:val="004F48A9"/>
    <w:rsid w:val="004F4FBD"/>
    <w:rsid w:val="005062F2"/>
    <w:rsid w:val="005064E2"/>
    <w:rsid w:val="00507CE5"/>
    <w:rsid w:val="0051309B"/>
    <w:rsid w:val="00520370"/>
    <w:rsid w:val="00523460"/>
    <w:rsid w:val="0052435B"/>
    <w:rsid w:val="0052709C"/>
    <w:rsid w:val="00527AEA"/>
    <w:rsid w:val="0053029B"/>
    <w:rsid w:val="0053071B"/>
    <w:rsid w:val="00531683"/>
    <w:rsid w:val="0054128E"/>
    <w:rsid w:val="00543F9F"/>
    <w:rsid w:val="005442C0"/>
    <w:rsid w:val="00544FA0"/>
    <w:rsid w:val="00556D68"/>
    <w:rsid w:val="00557FF1"/>
    <w:rsid w:val="00560F8C"/>
    <w:rsid w:val="005623E2"/>
    <w:rsid w:val="00563FA5"/>
    <w:rsid w:val="005654AF"/>
    <w:rsid w:val="005713B4"/>
    <w:rsid w:val="00574513"/>
    <w:rsid w:val="00576DAF"/>
    <w:rsid w:val="00580090"/>
    <w:rsid w:val="00582AA9"/>
    <w:rsid w:val="00595B3C"/>
    <w:rsid w:val="005A01F8"/>
    <w:rsid w:val="005A056D"/>
    <w:rsid w:val="005A1AC6"/>
    <w:rsid w:val="005A5CD9"/>
    <w:rsid w:val="005A6843"/>
    <w:rsid w:val="005B03F5"/>
    <w:rsid w:val="005B190E"/>
    <w:rsid w:val="005B6368"/>
    <w:rsid w:val="005C13C7"/>
    <w:rsid w:val="005D01CA"/>
    <w:rsid w:val="005D2413"/>
    <w:rsid w:val="005D675C"/>
    <w:rsid w:val="005E0994"/>
    <w:rsid w:val="005E0F72"/>
    <w:rsid w:val="005E19F8"/>
    <w:rsid w:val="005E4AC7"/>
    <w:rsid w:val="005E5361"/>
    <w:rsid w:val="005F5BBC"/>
    <w:rsid w:val="005F75D1"/>
    <w:rsid w:val="00601AE4"/>
    <w:rsid w:val="0060396C"/>
    <w:rsid w:val="00612318"/>
    <w:rsid w:val="00621570"/>
    <w:rsid w:val="006233F8"/>
    <w:rsid w:val="0062410D"/>
    <w:rsid w:val="00624201"/>
    <w:rsid w:val="0062625D"/>
    <w:rsid w:val="006267E3"/>
    <w:rsid w:val="006364A5"/>
    <w:rsid w:val="00643DD1"/>
    <w:rsid w:val="006553C9"/>
    <w:rsid w:val="00655B39"/>
    <w:rsid w:val="00666CF1"/>
    <w:rsid w:val="00667426"/>
    <w:rsid w:val="00680293"/>
    <w:rsid w:val="006848EB"/>
    <w:rsid w:val="00691AD0"/>
    <w:rsid w:val="006A2D67"/>
    <w:rsid w:val="006B07CB"/>
    <w:rsid w:val="006B0F03"/>
    <w:rsid w:val="006B2CB9"/>
    <w:rsid w:val="006C598B"/>
    <w:rsid w:val="006D0AE9"/>
    <w:rsid w:val="006D7F93"/>
    <w:rsid w:val="006E42A9"/>
    <w:rsid w:val="006F04F2"/>
    <w:rsid w:val="006F264B"/>
    <w:rsid w:val="006F28CA"/>
    <w:rsid w:val="006F4CF4"/>
    <w:rsid w:val="006F600D"/>
    <w:rsid w:val="006F6D9B"/>
    <w:rsid w:val="00707ABC"/>
    <w:rsid w:val="00707BA0"/>
    <w:rsid w:val="0071327E"/>
    <w:rsid w:val="007149FE"/>
    <w:rsid w:val="00721E19"/>
    <w:rsid w:val="00727178"/>
    <w:rsid w:val="0074026E"/>
    <w:rsid w:val="007403E6"/>
    <w:rsid w:val="00750950"/>
    <w:rsid w:val="00751B15"/>
    <w:rsid w:val="00753132"/>
    <w:rsid w:val="00754DAB"/>
    <w:rsid w:val="00757AA1"/>
    <w:rsid w:val="00762B42"/>
    <w:rsid w:val="0077513D"/>
    <w:rsid w:val="00790FF9"/>
    <w:rsid w:val="00793AC0"/>
    <w:rsid w:val="00795CDE"/>
    <w:rsid w:val="0079795A"/>
    <w:rsid w:val="007A524B"/>
    <w:rsid w:val="007B0486"/>
    <w:rsid w:val="007B599D"/>
    <w:rsid w:val="007B7483"/>
    <w:rsid w:val="007C28E8"/>
    <w:rsid w:val="007C4822"/>
    <w:rsid w:val="007C653A"/>
    <w:rsid w:val="007D4BC4"/>
    <w:rsid w:val="007D6EF9"/>
    <w:rsid w:val="007E4FAF"/>
    <w:rsid w:val="007E683F"/>
    <w:rsid w:val="007F11CA"/>
    <w:rsid w:val="007F1B5E"/>
    <w:rsid w:val="007F1CAC"/>
    <w:rsid w:val="007F4970"/>
    <w:rsid w:val="008033E2"/>
    <w:rsid w:val="008104FB"/>
    <w:rsid w:val="00816A30"/>
    <w:rsid w:val="008211AB"/>
    <w:rsid w:val="00826774"/>
    <w:rsid w:val="008336D7"/>
    <w:rsid w:val="00836EFC"/>
    <w:rsid w:val="00840594"/>
    <w:rsid w:val="008542FD"/>
    <w:rsid w:val="00857066"/>
    <w:rsid w:val="00860EE9"/>
    <w:rsid w:val="00860F43"/>
    <w:rsid w:val="008761DB"/>
    <w:rsid w:val="0088366B"/>
    <w:rsid w:val="008837B5"/>
    <w:rsid w:val="00884C5A"/>
    <w:rsid w:val="008855A6"/>
    <w:rsid w:val="00891D6F"/>
    <w:rsid w:val="008B40E7"/>
    <w:rsid w:val="008C7ADD"/>
    <w:rsid w:val="008D0ECD"/>
    <w:rsid w:val="008D35DE"/>
    <w:rsid w:val="008E2C53"/>
    <w:rsid w:val="008E3B72"/>
    <w:rsid w:val="008E74EB"/>
    <w:rsid w:val="0090367F"/>
    <w:rsid w:val="0090585D"/>
    <w:rsid w:val="00906310"/>
    <w:rsid w:val="00911F71"/>
    <w:rsid w:val="00915BC5"/>
    <w:rsid w:val="00924E6E"/>
    <w:rsid w:val="00926408"/>
    <w:rsid w:val="0093449A"/>
    <w:rsid w:val="00935215"/>
    <w:rsid w:val="009352EA"/>
    <w:rsid w:val="009355D9"/>
    <w:rsid w:val="0093734A"/>
    <w:rsid w:val="009376D4"/>
    <w:rsid w:val="00942286"/>
    <w:rsid w:val="00947A19"/>
    <w:rsid w:val="00947CD8"/>
    <w:rsid w:val="00952241"/>
    <w:rsid w:val="00952998"/>
    <w:rsid w:val="00957CE1"/>
    <w:rsid w:val="00961672"/>
    <w:rsid w:val="009659F5"/>
    <w:rsid w:val="009664CD"/>
    <w:rsid w:val="009704A2"/>
    <w:rsid w:val="009714F3"/>
    <w:rsid w:val="009745A9"/>
    <w:rsid w:val="00980362"/>
    <w:rsid w:val="00980CF2"/>
    <w:rsid w:val="00981CB4"/>
    <w:rsid w:val="00994CAD"/>
    <w:rsid w:val="009B730F"/>
    <w:rsid w:val="009C1E32"/>
    <w:rsid w:val="009C51BA"/>
    <w:rsid w:val="009D38B0"/>
    <w:rsid w:val="009D64D9"/>
    <w:rsid w:val="009E1022"/>
    <w:rsid w:val="009E111C"/>
    <w:rsid w:val="009E2FD7"/>
    <w:rsid w:val="009E4171"/>
    <w:rsid w:val="009E47A3"/>
    <w:rsid w:val="009F2C51"/>
    <w:rsid w:val="009F6E76"/>
    <w:rsid w:val="00A02841"/>
    <w:rsid w:val="00A05DE1"/>
    <w:rsid w:val="00A06424"/>
    <w:rsid w:val="00A07810"/>
    <w:rsid w:val="00A142B6"/>
    <w:rsid w:val="00A14974"/>
    <w:rsid w:val="00A200E4"/>
    <w:rsid w:val="00A21559"/>
    <w:rsid w:val="00A217B5"/>
    <w:rsid w:val="00A2201C"/>
    <w:rsid w:val="00A31606"/>
    <w:rsid w:val="00A33647"/>
    <w:rsid w:val="00A4236B"/>
    <w:rsid w:val="00A532EC"/>
    <w:rsid w:val="00A542FF"/>
    <w:rsid w:val="00A71ECD"/>
    <w:rsid w:val="00A778AB"/>
    <w:rsid w:val="00A80F34"/>
    <w:rsid w:val="00A9171C"/>
    <w:rsid w:val="00A943CA"/>
    <w:rsid w:val="00A94C08"/>
    <w:rsid w:val="00AA6E38"/>
    <w:rsid w:val="00AB0C3E"/>
    <w:rsid w:val="00AB1251"/>
    <w:rsid w:val="00AB2100"/>
    <w:rsid w:val="00AB5DA4"/>
    <w:rsid w:val="00AD0BC0"/>
    <w:rsid w:val="00AD12D3"/>
    <w:rsid w:val="00AF12D9"/>
    <w:rsid w:val="00AF4B5F"/>
    <w:rsid w:val="00AF5C46"/>
    <w:rsid w:val="00B00B00"/>
    <w:rsid w:val="00B04345"/>
    <w:rsid w:val="00B0631B"/>
    <w:rsid w:val="00B064FF"/>
    <w:rsid w:val="00B107E6"/>
    <w:rsid w:val="00B10D6E"/>
    <w:rsid w:val="00B11BF6"/>
    <w:rsid w:val="00B15473"/>
    <w:rsid w:val="00B15EC3"/>
    <w:rsid w:val="00B17699"/>
    <w:rsid w:val="00B25F33"/>
    <w:rsid w:val="00B268C2"/>
    <w:rsid w:val="00B271A1"/>
    <w:rsid w:val="00B33157"/>
    <w:rsid w:val="00B511F6"/>
    <w:rsid w:val="00B52A79"/>
    <w:rsid w:val="00B54275"/>
    <w:rsid w:val="00B54706"/>
    <w:rsid w:val="00B61963"/>
    <w:rsid w:val="00B64843"/>
    <w:rsid w:val="00B71774"/>
    <w:rsid w:val="00B72895"/>
    <w:rsid w:val="00B74150"/>
    <w:rsid w:val="00B91D47"/>
    <w:rsid w:val="00BB02DC"/>
    <w:rsid w:val="00BB43E9"/>
    <w:rsid w:val="00BD0207"/>
    <w:rsid w:val="00BD1820"/>
    <w:rsid w:val="00BD629A"/>
    <w:rsid w:val="00BD766C"/>
    <w:rsid w:val="00BE1E2B"/>
    <w:rsid w:val="00BF775F"/>
    <w:rsid w:val="00C3296B"/>
    <w:rsid w:val="00C33D44"/>
    <w:rsid w:val="00C435CD"/>
    <w:rsid w:val="00C46C7F"/>
    <w:rsid w:val="00C5364A"/>
    <w:rsid w:val="00C70B91"/>
    <w:rsid w:val="00C71097"/>
    <w:rsid w:val="00C93DEA"/>
    <w:rsid w:val="00C9488E"/>
    <w:rsid w:val="00C95B58"/>
    <w:rsid w:val="00CA344E"/>
    <w:rsid w:val="00CA41E3"/>
    <w:rsid w:val="00CA684A"/>
    <w:rsid w:val="00CB3FA2"/>
    <w:rsid w:val="00CB5991"/>
    <w:rsid w:val="00CC08A2"/>
    <w:rsid w:val="00CC17D9"/>
    <w:rsid w:val="00CC549E"/>
    <w:rsid w:val="00CC692C"/>
    <w:rsid w:val="00CD4790"/>
    <w:rsid w:val="00CE69F1"/>
    <w:rsid w:val="00CE6AC9"/>
    <w:rsid w:val="00CF1570"/>
    <w:rsid w:val="00D04E53"/>
    <w:rsid w:val="00D059E7"/>
    <w:rsid w:val="00D14AC0"/>
    <w:rsid w:val="00D14B65"/>
    <w:rsid w:val="00D2438F"/>
    <w:rsid w:val="00D27136"/>
    <w:rsid w:val="00D2751D"/>
    <w:rsid w:val="00D36C7F"/>
    <w:rsid w:val="00D4477B"/>
    <w:rsid w:val="00D44FE9"/>
    <w:rsid w:val="00D55282"/>
    <w:rsid w:val="00D65090"/>
    <w:rsid w:val="00D6547B"/>
    <w:rsid w:val="00D654BE"/>
    <w:rsid w:val="00D66B1F"/>
    <w:rsid w:val="00D726AA"/>
    <w:rsid w:val="00D77386"/>
    <w:rsid w:val="00D81149"/>
    <w:rsid w:val="00D829B0"/>
    <w:rsid w:val="00D847C5"/>
    <w:rsid w:val="00D87DC4"/>
    <w:rsid w:val="00D87FE0"/>
    <w:rsid w:val="00D91DDF"/>
    <w:rsid w:val="00D926A2"/>
    <w:rsid w:val="00DA0F37"/>
    <w:rsid w:val="00DA379F"/>
    <w:rsid w:val="00DA3E19"/>
    <w:rsid w:val="00DB1303"/>
    <w:rsid w:val="00DB3986"/>
    <w:rsid w:val="00DC1886"/>
    <w:rsid w:val="00DC4463"/>
    <w:rsid w:val="00DC65F3"/>
    <w:rsid w:val="00DE23CB"/>
    <w:rsid w:val="00DE2846"/>
    <w:rsid w:val="00DE3B9F"/>
    <w:rsid w:val="00DF2FDF"/>
    <w:rsid w:val="00DF575A"/>
    <w:rsid w:val="00DF732F"/>
    <w:rsid w:val="00DF73D7"/>
    <w:rsid w:val="00E01497"/>
    <w:rsid w:val="00E11555"/>
    <w:rsid w:val="00E200BA"/>
    <w:rsid w:val="00E274F2"/>
    <w:rsid w:val="00E36766"/>
    <w:rsid w:val="00E42792"/>
    <w:rsid w:val="00E44500"/>
    <w:rsid w:val="00E61FEE"/>
    <w:rsid w:val="00E622C1"/>
    <w:rsid w:val="00E70B55"/>
    <w:rsid w:val="00E720A6"/>
    <w:rsid w:val="00E73D94"/>
    <w:rsid w:val="00E7455E"/>
    <w:rsid w:val="00E82436"/>
    <w:rsid w:val="00E87DF8"/>
    <w:rsid w:val="00E90457"/>
    <w:rsid w:val="00E97EE6"/>
    <w:rsid w:val="00EA058A"/>
    <w:rsid w:val="00EA465A"/>
    <w:rsid w:val="00EA4A19"/>
    <w:rsid w:val="00EA66A3"/>
    <w:rsid w:val="00EB215A"/>
    <w:rsid w:val="00EB525D"/>
    <w:rsid w:val="00ED0769"/>
    <w:rsid w:val="00ED1AA7"/>
    <w:rsid w:val="00ED5E2B"/>
    <w:rsid w:val="00ED666F"/>
    <w:rsid w:val="00EE0010"/>
    <w:rsid w:val="00EE10E5"/>
    <w:rsid w:val="00EE5A77"/>
    <w:rsid w:val="00EE5B10"/>
    <w:rsid w:val="00EE68A1"/>
    <w:rsid w:val="00EE78C4"/>
    <w:rsid w:val="00EF3609"/>
    <w:rsid w:val="00EF60F1"/>
    <w:rsid w:val="00F02FEA"/>
    <w:rsid w:val="00F06D51"/>
    <w:rsid w:val="00F13061"/>
    <w:rsid w:val="00F13EBF"/>
    <w:rsid w:val="00F210B7"/>
    <w:rsid w:val="00F30800"/>
    <w:rsid w:val="00F33C8E"/>
    <w:rsid w:val="00F411D3"/>
    <w:rsid w:val="00F42239"/>
    <w:rsid w:val="00F4602A"/>
    <w:rsid w:val="00F56DB9"/>
    <w:rsid w:val="00F57825"/>
    <w:rsid w:val="00F63440"/>
    <w:rsid w:val="00F651FE"/>
    <w:rsid w:val="00F679AC"/>
    <w:rsid w:val="00F77FAC"/>
    <w:rsid w:val="00F80D87"/>
    <w:rsid w:val="00F821F4"/>
    <w:rsid w:val="00F83719"/>
    <w:rsid w:val="00F85899"/>
    <w:rsid w:val="00F922DE"/>
    <w:rsid w:val="00FA4B8D"/>
    <w:rsid w:val="00FA60C1"/>
    <w:rsid w:val="00FA7DF4"/>
    <w:rsid w:val="00FB12EA"/>
    <w:rsid w:val="00FB132C"/>
    <w:rsid w:val="00FB2CE9"/>
    <w:rsid w:val="00FB4350"/>
    <w:rsid w:val="00FB759A"/>
    <w:rsid w:val="00FC3A95"/>
    <w:rsid w:val="00FD0B71"/>
    <w:rsid w:val="00FD2B21"/>
    <w:rsid w:val="00FD5964"/>
    <w:rsid w:val="00FD60F5"/>
    <w:rsid w:val="00FE44C3"/>
    <w:rsid w:val="00FE5D9E"/>
    <w:rsid w:val="00FF36FD"/>
    <w:rsid w:val="00FF4515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66DEB"/>
  <w15:docId w15:val="{FE3023C3-EA4A-4F42-A9D9-02157CDC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EC9"/>
    <w:rPr>
      <w:rFonts w:ascii="Calibri" w:eastAsia="Calibri" w:hAnsi="Calibri" w:cs="Times New Roman"/>
    </w:rPr>
  </w:style>
  <w:style w:type="paragraph" w:styleId="Heading1">
    <w:name w:val="heading 1"/>
    <w:next w:val="MDText1"/>
    <w:link w:val="Heading1Char"/>
    <w:uiPriority w:val="9"/>
    <w:qFormat/>
    <w:rsid w:val="00ED666F"/>
    <w:pPr>
      <w:keepNext/>
      <w:keepLines/>
      <w:pageBreakBefore/>
      <w:numPr>
        <w:numId w:val="11"/>
      </w:numPr>
      <w:shd w:val="pct20" w:color="auto" w:fill="auto"/>
      <w:spacing w:before="240" w:after="120" w:line="240" w:lineRule="auto"/>
      <w:ind w:left="450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Heading2">
    <w:name w:val="heading 2"/>
    <w:next w:val="MDTableText1"/>
    <w:link w:val="Heading2Char"/>
    <w:uiPriority w:val="9"/>
    <w:qFormat/>
    <w:rsid w:val="00ED666F"/>
    <w:pPr>
      <w:keepNext/>
      <w:keepLines/>
      <w:numPr>
        <w:ilvl w:val="1"/>
        <w:numId w:val="11"/>
      </w:numPr>
      <w:spacing w:before="240" w:after="120" w:line="240" w:lineRule="auto"/>
      <w:ind w:left="576"/>
      <w:outlineLvl w:val="1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3">
    <w:name w:val="heading 3"/>
    <w:next w:val="MDText1"/>
    <w:link w:val="Heading3Char"/>
    <w:uiPriority w:val="9"/>
    <w:qFormat/>
    <w:rsid w:val="00ED666F"/>
    <w:pPr>
      <w:numPr>
        <w:ilvl w:val="2"/>
        <w:numId w:val="11"/>
      </w:numPr>
      <w:tabs>
        <w:tab w:val="left" w:pos="990"/>
      </w:tabs>
      <w:spacing w:before="120" w:after="120" w:line="240" w:lineRule="auto"/>
      <w:outlineLvl w:val="2"/>
    </w:pPr>
    <w:rPr>
      <w:rFonts w:ascii="Times New Roman" w:eastAsia="Calibri" w:hAnsi="Times New Roman" w:cs="Times New Roman"/>
      <w:b/>
      <w:szCs w:val="24"/>
    </w:rPr>
  </w:style>
  <w:style w:type="paragraph" w:styleId="Heading4">
    <w:name w:val="heading 4"/>
    <w:next w:val="MDText1"/>
    <w:link w:val="Heading4Char"/>
    <w:uiPriority w:val="9"/>
    <w:qFormat/>
    <w:rsid w:val="00ED666F"/>
    <w:pPr>
      <w:numPr>
        <w:ilvl w:val="3"/>
        <w:numId w:val="11"/>
      </w:numPr>
      <w:spacing w:before="240" w:after="120" w:line="240" w:lineRule="auto"/>
      <w:ind w:left="1166"/>
      <w:outlineLvl w:val="3"/>
    </w:pPr>
    <w:rPr>
      <w:rFonts w:ascii="Times New Roman" w:eastAsia="Times New Roman" w:hAnsi="Times New Roman" w:cs="Times New Roman"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ED666F"/>
    <w:pPr>
      <w:keepNext/>
      <w:keepLines/>
      <w:numPr>
        <w:ilvl w:val="4"/>
        <w:numId w:val="11"/>
      </w:numPr>
      <w:spacing w:before="40" w:after="0" w:line="240" w:lineRule="auto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qFormat/>
    <w:rsid w:val="00ED666F"/>
    <w:pPr>
      <w:keepNext/>
      <w:keepLines/>
      <w:numPr>
        <w:ilvl w:val="5"/>
        <w:numId w:val="11"/>
      </w:numPr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ED666F"/>
    <w:pPr>
      <w:keepNext/>
      <w:keepLines/>
      <w:numPr>
        <w:ilvl w:val="6"/>
        <w:numId w:val="11"/>
      </w:numPr>
      <w:spacing w:before="40" w:after="0" w:line="240" w:lineRule="auto"/>
      <w:outlineLvl w:val="6"/>
    </w:pPr>
    <w:rPr>
      <w:rFonts w:ascii="Calibri Light" w:eastAsia="Times New Roman" w:hAnsi="Calibri Light"/>
      <w:i/>
      <w:iCs/>
      <w:color w:val="1F4D78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ED666F"/>
    <w:pPr>
      <w:keepNext/>
      <w:keepLines/>
      <w:numPr>
        <w:ilvl w:val="7"/>
        <w:numId w:val="11"/>
      </w:numPr>
      <w:spacing w:before="40" w:after="0" w:line="240" w:lineRule="auto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ED666F"/>
    <w:pPr>
      <w:keepNext/>
      <w:keepLines/>
      <w:numPr>
        <w:ilvl w:val="8"/>
        <w:numId w:val="11"/>
      </w:numPr>
      <w:spacing w:before="40" w:after="0" w:line="240" w:lineRule="auto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6DD"/>
  </w:style>
  <w:style w:type="paragraph" w:styleId="Footer">
    <w:name w:val="footer"/>
    <w:basedOn w:val="Normal"/>
    <w:link w:val="FooterChar"/>
    <w:uiPriority w:val="99"/>
    <w:semiHidden/>
    <w:unhideWhenUsed/>
    <w:rsid w:val="0028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6DD"/>
  </w:style>
  <w:style w:type="paragraph" w:styleId="BalloonText">
    <w:name w:val="Balloon Text"/>
    <w:basedOn w:val="Normal"/>
    <w:link w:val="BalloonTextChar"/>
    <w:uiPriority w:val="99"/>
    <w:semiHidden/>
    <w:unhideWhenUsed/>
    <w:rsid w:val="0028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6DD"/>
    <w:rPr>
      <w:rFonts w:ascii="Tahoma" w:hAnsi="Tahoma" w:cs="Tahoma"/>
      <w:sz w:val="16"/>
      <w:szCs w:val="16"/>
    </w:rPr>
  </w:style>
  <w:style w:type="paragraph" w:customStyle="1" w:styleId="MDTitle">
    <w:name w:val="MD Title"/>
    <w:uiPriority w:val="2"/>
    <w:qFormat/>
    <w:rsid w:val="00424EC9"/>
    <w:pPr>
      <w:spacing w:before="60" w:after="240" w:line="259" w:lineRule="auto"/>
      <w:jc w:val="center"/>
    </w:pPr>
    <w:rPr>
      <w:rFonts w:ascii="Times New Roman" w:eastAsia="Calibri" w:hAnsi="Times New Roman" w:cs="Arial"/>
      <w:b/>
      <w:caps/>
      <w:sz w:val="32"/>
    </w:rPr>
  </w:style>
  <w:style w:type="paragraph" w:styleId="ListParagraph">
    <w:name w:val="List Paragraph"/>
    <w:basedOn w:val="Normal"/>
    <w:uiPriority w:val="34"/>
    <w:qFormat/>
    <w:rsid w:val="00425C66"/>
    <w:pPr>
      <w:spacing w:after="0" w:line="240" w:lineRule="auto"/>
      <w:ind w:left="720"/>
      <w:contextualSpacing/>
    </w:pPr>
  </w:style>
  <w:style w:type="paragraph" w:customStyle="1" w:styleId="Normal1">
    <w:name w:val="Normal1"/>
    <w:rsid w:val="00425C6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5C66"/>
    <w:rPr>
      <w:color w:val="0000FF"/>
      <w:u w:val="single"/>
    </w:rPr>
  </w:style>
  <w:style w:type="paragraph" w:customStyle="1" w:styleId="MDInstruction">
    <w:name w:val="MD Instruction"/>
    <w:uiPriority w:val="2"/>
    <w:qFormat/>
    <w:rsid w:val="002447A1"/>
    <w:pPr>
      <w:shd w:val="clear" w:color="00FFFF" w:fill="auto"/>
      <w:spacing w:before="120" w:after="120" w:line="240" w:lineRule="auto"/>
    </w:pPr>
    <w:rPr>
      <w:rFonts w:ascii="Times New Roman" w:eastAsia="Calibri" w:hAnsi="Times New Roman" w:cs="Times New Roman"/>
      <w:color w:val="FF0000"/>
    </w:rPr>
  </w:style>
  <w:style w:type="paragraph" w:customStyle="1" w:styleId="MDABC">
    <w:name w:val="MD ABC"/>
    <w:uiPriority w:val="23"/>
    <w:qFormat/>
    <w:rsid w:val="00FA7DF4"/>
    <w:pPr>
      <w:numPr>
        <w:numId w:val="3"/>
      </w:numPr>
      <w:spacing w:before="120" w:after="120" w:line="240" w:lineRule="auto"/>
      <w:ind w:left="1152"/>
    </w:pPr>
    <w:rPr>
      <w:rFonts w:ascii="Times New Roman" w:eastAsia="Calibri" w:hAnsi="Times New Roman" w:cs="Times New Roman"/>
    </w:rPr>
  </w:style>
  <w:style w:type="paragraph" w:styleId="BodyText">
    <w:name w:val="Body Text"/>
    <w:basedOn w:val="Normal"/>
    <w:link w:val="BodyTextChar"/>
    <w:rsid w:val="003A344C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A344C"/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rsid w:val="003A344C"/>
    <w:pPr>
      <w:numPr>
        <w:numId w:val="6"/>
      </w:numPr>
      <w:spacing w:before="240" w:after="120" w:line="240" w:lineRule="auto"/>
    </w:pPr>
    <w:rPr>
      <w:rFonts w:ascii="Times New Roman" w:eastAsia="Times New Roman" w:hAnsi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7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C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CE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CE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3440"/>
    <w:rPr>
      <w:color w:val="605E5C"/>
      <w:shd w:val="clear" w:color="auto" w:fill="E1DFDD"/>
    </w:rPr>
  </w:style>
  <w:style w:type="paragraph" w:customStyle="1" w:styleId="MDTableText0">
    <w:name w:val="MD Table Text 0"/>
    <w:uiPriority w:val="31"/>
    <w:qFormat/>
    <w:rsid w:val="00556D68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MDTableText1">
    <w:name w:val="MD Table Text 1"/>
    <w:uiPriority w:val="32"/>
    <w:qFormat/>
    <w:rsid w:val="00556D68"/>
    <w:pPr>
      <w:spacing w:before="60" w:after="60" w:line="240" w:lineRule="auto"/>
    </w:pPr>
    <w:rPr>
      <w:rFonts w:ascii="Times New Roman" w:eastAsia="Calibri" w:hAnsi="Times New Roman" w:cs="Times New Roman"/>
    </w:rPr>
  </w:style>
  <w:style w:type="paragraph" w:customStyle="1" w:styleId="MDContractText1">
    <w:name w:val="MD Contract Text 1"/>
    <w:uiPriority w:val="35"/>
    <w:semiHidden/>
    <w:qFormat/>
    <w:rsid w:val="000712F1"/>
    <w:pPr>
      <w:spacing w:before="120" w:after="120" w:line="240" w:lineRule="auto"/>
      <w:ind w:left="480"/>
    </w:pPr>
    <w:rPr>
      <w:rFonts w:ascii="Times New Roman" w:eastAsia="Calibri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D666F"/>
    <w:rPr>
      <w:rFonts w:ascii="Times New Roman" w:eastAsia="Times New Roman" w:hAnsi="Times New Roman" w:cs="Times New Roman"/>
      <w:b/>
      <w:sz w:val="32"/>
      <w:szCs w:val="32"/>
      <w:shd w:val="pct20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ED666F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666F"/>
    <w:rPr>
      <w:rFonts w:ascii="Times New Roman" w:eastAsia="Calibri" w:hAnsi="Times New Roman" w:cs="Times New Roman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D666F"/>
    <w:rPr>
      <w:rFonts w:ascii="Times New Roman" w:eastAsia="Times New Roman" w:hAnsi="Times New Roman" w:cs="Times New Roman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D666F"/>
    <w:rPr>
      <w:rFonts w:ascii="Calibri Light" w:eastAsia="Times New Roman" w:hAnsi="Calibri Light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"/>
    <w:rsid w:val="00ED666F"/>
    <w:rPr>
      <w:rFonts w:ascii="Calibri Light" w:eastAsia="Times New Roman" w:hAnsi="Calibri Light" w:cs="Times New Roman"/>
      <w:color w:val="1F4D78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D666F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D666F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D666F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MDText1">
    <w:name w:val="MD Text 1"/>
    <w:basedOn w:val="Heading3"/>
    <w:link w:val="MDText1Char"/>
    <w:uiPriority w:val="20"/>
    <w:qFormat/>
    <w:rsid w:val="00ED666F"/>
    <w:pPr>
      <w:tabs>
        <w:tab w:val="clear" w:pos="990"/>
        <w:tab w:val="left" w:pos="900"/>
      </w:tabs>
    </w:pPr>
    <w:rPr>
      <w:b w:val="0"/>
    </w:rPr>
  </w:style>
  <w:style w:type="character" w:customStyle="1" w:styleId="MDText1Char">
    <w:name w:val="MD Text 1 Char"/>
    <w:link w:val="MDText1"/>
    <w:uiPriority w:val="20"/>
    <w:rsid w:val="00ED666F"/>
    <w:rPr>
      <w:rFonts w:ascii="Times New Roman" w:eastAsia="Calibri" w:hAnsi="Times New Roman" w:cs="Times New Roman"/>
      <w:szCs w:val="24"/>
    </w:rPr>
  </w:style>
  <w:style w:type="paragraph" w:customStyle="1" w:styleId="MDB1">
    <w:name w:val="MD B1"/>
    <w:uiPriority w:val="21"/>
    <w:qFormat/>
    <w:rsid w:val="005D2413"/>
    <w:pPr>
      <w:numPr>
        <w:numId w:val="22"/>
      </w:numPr>
      <w:spacing w:before="60" w:after="60" w:line="240" w:lineRule="auto"/>
    </w:pPr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93AC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741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E74E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22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ra.traynham@marylan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DHRAdmin</dc:creator>
  <cp:lastModifiedBy>Cora Traynham</cp:lastModifiedBy>
  <cp:revision>2</cp:revision>
  <cp:lastPrinted>2020-10-07T19:07:00Z</cp:lastPrinted>
  <dcterms:created xsi:type="dcterms:W3CDTF">2021-04-30T18:58:00Z</dcterms:created>
  <dcterms:modified xsi:type="dcterms:W3CDTF">2021-04-30T18:58:00Z</dcterms:modified>
</cp:coreProperties>
</file>